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F0" w:rsidRPr="00AF3715" w:rsidRDefault="005F16F0" w:rsidP="005F1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715">
        <w:rPr>
          <w:rFonts w:ascii="Times New Roman" w:hAnsi="Times New Roman" w:cs="Times New Roman"/>
          <w:b/>
          <w:sz w:val="28"/>
          <w:szCs w:val="28"/>
        </w:rPr>
        <w:t>Вар</w:t>
      </w:r>
      <w:r w:rsidR="00A334E4">
        <w:rPr>
          <w:rFonts w:ascii="Times New Roman" w:hAnsi="Times New Roman" w:cs="Times New Roman"/>
          <w:b/>
          <w:sz w:val="28"/>
          <w:szCs w:val="28"/>
        </w:rPr>
        <w:t>и</w:t>
      </w:r>
      <w:r w:rsidRPr="00AF3715">
        <w:rPr>
          <w:rFonts w:ascii="Times New Roman" w:hAnsi="Times New Roman" w:cs="Times New Roman"/>
          <w:b/>
          <w:sz w:val="28"/>
          <w:szCs w:val="28"/>
        </w:rPr>
        <w:t>ант 10</w:t>
      </w:r>
    </w:p>
    <w:p w:rsidR="005F16F0" w:rsidRPr="00AF3715" w:rsidRDefault="005F16F0" w:rsidP="005F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15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AF3715">
        <w:rPr>
          <w:rFonts w:ascii="Times New Roman" w:hAnsi="Times New Roman" w:cs="Times New Roman"/>
          <w:sz w:val="28"/>
          <w:szCs w:val="28"/>
        </w:rPr>
        <w:t xml:space="preserve"> </w:t>
      </w:r>
      <w:r w:rsidRPr="005F16F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5F16F0">
        <w:rPr>
          <w:rFonts w:ascii="Times New Roman" w:hAnsi="Times New Roman" w:cs="Times New Roman"/>
          <w:sz w:val="28"/>
          <w:szCs w:val="28"/>
          <w:lang w:val="uk-UA"/>
        </w:rPr>
        <w:t>каждые</w:t>
      </w:r>
      <w:proofErr w:type="spellEnd"/>
      <w:r w:rsidRPr="005F16F0">
        <w:rPr>
          <w:rFonts w:ascii="Times New Roman" w:hAnsi="Times New Roman" w:cs="Times New Roman"/>
          <w:sz w:val="28"/>
          <w:szCs w:val="28"/>
          <w:lang w:val="uk-UA"/>
        </w:rPr>
        <w:t xml:space="preserve"> 12 </w:t>
      </w:r>
      <w:proofErr w:type="spellStart"/>
      <w:r w:rsidRPr="005F16F0"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бреднем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бракованных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взятих наугад 4-х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изделий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бракованными</w:t>
      </w:r>
      <w:proofErr w:type="spellEnd"/>
      <w:r w:rsidRPr="00AF3715">
        <w:rPr>
          <w:rFonts w:ascii="Times New Roman" w:hAnsi="Times New Roman" w:cs="Times New Roman"/>
          <w:sz w:val="28"/>
          <w:szCs w:val="28"/>
        </w:rPr>
        <w:t>?</w:t>
      </w:r>
    </w:p>
    <w:p w:rsidR="005F16F0" w:rsidRPr="00AF3715" w:rsidRDefault="005F16F0" w:rsidP="005F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3715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ешение</w:t>
      </w:r>
      <w:r w:rsidRPr="00AF37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F16F0" w:rsidRDefault="005F16F0" w:rsidP="005F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Имеем схему Бернулли с параметрами </w:t>
      </w:r>
    </w:p>
    <w:p w:rsidR="005F16F0" w:rsidRDefault="005F16F0" w:rsidP="005F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5F16F0">
        <w:rPr>
          <w:rFonts w:ascii="Times New Roman" w:hAnsi="Times New Roman" w:cs="Times New Roman"/>
          <w:sz w:val="28"/>
          <w:szCs w:val="28"/>
        </w:rPr>
        <w:t>5/12</w:t>
      </w:r>
      <w:r>
        <w:rPr>
          <w:rFonts w:ascii="Times New Roman" w:hAnsi="Times New Roman" w:cs="Times New Roman"/>
          <w:sz w:val="28"/>
          <w:szCs w:val="28"/>
        </w:rPr>
        <w:t xml:space="preserve"> (вероятность того, что изделие – бракованное), </w:t>
      </w:r>
    </w:p>
    <w:p w:rsidR="005F16F0" w:rsidRDefault="005F16F0" w:rsidP="005F1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(число испытаний),</w:t>
      </w:r>
    </w:p>
    <w:p w:rsidR="005F16F0" w:rsidRDefault="005F16F0" w:rsidP="005F1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k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(число «успехов»,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бракованных изделий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F16F0" w:rsidRPr="005F16F0" w:rsidRDefault="005F16F0" w:rsidP="005F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Используем формулу Бернулли (вероятность того, что в </w:t>
      </w: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испытаниях событие произойдёт </w:t>
      </w: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k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раз.</w:t>
      </w:r>
      <w:proofErr w:type="gramEnd"/>
    </w:p>
    <w:p w:rsidR="005F16F0" w:rsidRPr="00FC3447" w:rsidRDefault="00115ACC" w:rsidP="005F16F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FC3447" w:rsidRPr="00FC3447" w:rsidRDefault="00115ACC" w:rsidP="005F16F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4!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2!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FC3447" w:rsidRPr="00FC3447" w:rsidRDefault="00FC3447" w:rsidP="005F16F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2!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2!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 xml:space="preserve">=0,3545.  </m:t>
          </m:r>
        </m:oMath>
      </m:oMathPara>
    </w:p>
    <w:p w:rsidR="00FC3447" w:rsidRDefault="00FC3447" w:rsidP="00FC344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C3447">
        <w:rPr>
          <w:rFonts w:ascii="Times New Roman" w:eastAsiaTheme="minorEastAsia" w:hAnsi="Times New Roman" w:cs="Times New Roman"/>
          <w:sz w:val="28"/>
          <w:szCs w:val="28"/>
          <w:u w:val="single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=0,3545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C3447" w:rsidRDefault="00FC3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FC3447" w:rsidRPr="00AF3715" w:rsidRDefault="00ED6677" w:rsidP="00FC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2</w:t>
      </w:r>
      <w:r w:rsidR="00FC3447" w:rsidRPr="00AF371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C3447" w:rsidRPr="00AF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Найдите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событие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произойдёт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70 ра</w:t>
      </w:r>
      <w:r w:rsidR="002B170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в 100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испытаниях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появления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события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каждом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испытании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47">
        <w:rPr>
          <w:rFonts w:ascii="Times New Roman" w:hAnsi="Times New Roman" w:cs="Times New Roman"/>
          <w:sz w:val="28"/>
          <w:szCs w:val="28"/>
          <w:lang w:val="uk-UA"/>
        </w:rPr>
        <w:t>равна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 0,8.</w:t>
      </w:r>
    </w:p>
    <w:p w:rsidR="00FC3447" w:rsidRDefault="00FC3447" w:rsidP="00FC3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3715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ешение</w:t>
      </w:r>
      <w:r w:rsidRPr="00AF37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408F0" w:rsidRDefault="009408F0" w:rsidP="00940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условию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0,8.</w:t>
      </w:r>
    </w:p>
    <w:p w:rsidR="009408F0" w:rsidRDefault="009408F0" w:rsidP="009408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противоположного события:</w:t>
      </w:r>
      <w:r w:rsidRPr="00940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08F0">
        <w:rPr>
          <w:rFonts w:ascii="Times New Roman" w:hAnsi="Times New Roman" w:cs="Times New Roman"/>
          <w:i/>
          <w:color w:val="000000"/>
          <w:sz w:val="28"/>
          <w:szCs w:val="28"/>
        </w:rPr>
        <w:t>q</w:t>
      </w:r>
      <w:proofErr w:type="spellEnd"/>
      <w:r w:rsidRPr="009408F0">
        <w:rPr>
          <w:rFonts w:ascii="Times New Roman" w:hAnsi="Times New Roman" w:cs="Times New Roman"/>
          <w:color w:val="000000"/>
          <w:sz w:val="28"/>
          <w:szCs w:val="28"/>
        </w:rPr>
        <w:t xml:space="preserve"> = 1</w:t>
      </w:r>
      <w:r w:rsidR="00553B4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0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08F0">
        <w:rPr>
          <w:rFonts w:ascii="Times New Roman" w:hAnsi="Times New Roman" w:cs="Times New Roman"/>
          <w:i/>
          <w:color w:val="000000"/>
          <w:sz w:val="28"/>
          <w:szCs w:val="28"/>
        </w:rPr>
        <w:t>p</w:t>
      </w:r>
      <w:proofErr w:type="spellEnd"/>
      <w:r w:rsidRPr="009408F0">
        <w:rPr>
          <w:rFonts w:ascii="Times New Roman" w:hAnsi="Times New Roman" w:cs="Times New Roman"/>
          <w:color w:val="000000"/>
          <w:sz w:val="28"/>
          <w:szCs w:val="28"/>
        </w:rPr>
        <w:t xml:space="preserve"> = 1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08F0">
        <w:rPr>
          <w:rFonts w:ascii="Times New Roman" w:hAnsi="Times New Roman" w:cs="Times New Roman"/>
          <w:color w:val="000000"/>
          <w:sz w:val="28"/>
          <w:szCs w:val="28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08F0">
        <w:rPr>
          <w:rFonts w:ascii="Times New Roman" w:hAnsi="Times New Roman" w:cs="Times New Roman"/>
          <w:color w:val="000000"/>
          <w:sz w:val="28"/>
          <w:szCs w:val="28"/>
        </w:rPr>
        <w:t>8 = 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08F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08F0" w:rsidRDefault="009408F0" w:rsidP="00940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формуле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8F0" w:rsidRPr="00825B42" w:rsidRDefault="00115ACC" w:rsidP="00FC344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npq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∙φ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825B42" w:rsidRPr="00A334E4" w:rsidRDefault="00825B42" w:rsidP="00FC3447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825B42">
        <w:rPr>
          <w:rFonts w:ascii="Times New Roman" w:eastAsiaTheme="minorEastAsia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k-np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npq</m:t>
                </m:r>
              </m:e>
            </m:rad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</m:oMath>
      <w:r w:rsidRPr="00825B4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 w:rsidR="00825B42" w:rsidRDefault="00825B42" w:rsidP="00FC3447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Найдём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:</w:t>
      </w:r>
    </w:p>
    <w:p w:rsidR="00825B42" w:rsidRPr="00825B42" w:rsidRDefault="00825B42" w:rsidP="00FC3447">
      <w:pPr>
        <w:spacing w:after="0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70-100∙0,8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100∙0,8∙0,2</m:t>
                </m:r>
              </m:e>
            </m:rad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=-0,625,</m:t>
        </m:r>
      </m:oMath>
      <w:r w:rsidRPr="00825B4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9408F0" w:rsidRPr="00825B42" w:rsidRDefault="00825B42" w:rsidP="00FC3447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(-0,625)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=0,328</m:t>
        </m:r>
      </m:oMath>
      <w:r w:rsidRPr="00825B42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825B42" w:rsidRPr="00825B42" w:rsidRDefault="00825B42" w:rsidP="00FC344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25B42"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Найдём вероятность искомого события:</w:t>
      </w:r>
    </w:p>
    <w:p w:rsidR="009408F0" w:rsidRDefault="00115ACC" w:rsidP="009408F0">
      <w:pPr>
        <w:pStyle w:val="a5"/>
        <w:shd w:val="clear" w:color="auto" w:fill="FFFFFF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sz w:val="28"/>
                  <w:szCs w:val="28"/>
                </w:rPr>
                <m:t>70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≈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100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/>
                      <w:sz w:val="28"/>
                      <w:szCs w:val="28"/>
                    </w:rPr>
                    <m:t>0,8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/>
                      <w:sz w:val="28"/>
                      <w:szCs w:val="28"/>
                    </w:rPr>
                    <m:t>0,2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>∙0,328=0,02.</m:t>
          </m:r>
        </m:oMath>
      </m:oMathPara>
    </w:p>
    <w:p w:rsidR="00825B42" w:rsidRDefault="00825B42" w:rsidP="00825B4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C3447">
        <w:rPr>
          <w:rFonts w:ascii="Times New Roman" w:eastAsiaTheme="minorEastAsia" w:hAnsi="Times New Roman" w:cs="Times New Roman"/>
          <w:sz w:val="28"/>
          <w:szCs w:val="28"/>
          <w:u w:val="single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70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=0,02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25B42" w:rsidRDefault="00825B4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825B42" w:rsidRPr="00AF3715" w:rsidRDefault="00ED6677" w:rsidP="00825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3</w:t>
      </w:r>
      <w:r w:rsidR="00825B42" w:rsidRPr="00AF371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25B42" w:rsidRPr="00AF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появления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события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каждом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1000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испытаний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равна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0,85.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Найдите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испытание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появится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от 820 до 880 раз.</w:t>
      </w:r>
    </w:p>
    <w:p w:rsidR="00825B42" w:rsidRDefault="00825B42" w:rsidP="0082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3715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ешение</w:t>
      </w:r>
      <w:r w:rsidRPr="00AF37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53B43" w:rsidRDefault="00553B43" w:rsidP="008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Имеем схему Бернулли с параметрами </w:t>
      </w:r>
    </w:p>
    <w:p w:rsidR="00553B43" w:rsidRPr="00553B43" w:rsidRDefault="00553B43" w:rsidP="00553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1000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(число испытаний),</w:t>
      </w:r>
    </w:p>
    <w:p w:rsidR="00553B43" w:rsidRPr="00553B43" w:rsidRDefault="00553B43" w:rsidP="00553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0,85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события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B43" w:rsidRDefault="00553B43" w:rsidP="00553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q</w:t>
      </w:r>
      <w:r w:rsidRPr="00553B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= 1 –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0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,85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= 0,15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вероятность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непоявления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события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1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3B43" w:rsidRDefault="00553B43" w:rsidP="00825B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16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достаточно велико, используем интегральную теорему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Лапласса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подсчёта вероятности:</w:t>
      </w:r>
    </w:p>
    <w:p w:rsidR="00553B43" w:rsidRDefault="00115ACC" w:rsidP="00825B42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m1, m2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m2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np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npq</m:t>
                      </m:r>
                    </m:e>
                  </m:rad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-Ф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m1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np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npq</m:t>
                      </m:r>
                    </m:e>
                  </m:rad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  <w:lang w:val="uk-UA"/>
            </w:rPr>
            <m:t>,</m:t>
          </m:r>
        </m:oMath>
      </m:oMathPara>
    </w:p>
    <w:p w:rsidR="00ED6677" w:rsidRPr="00ED6677" w:rsidRDefault="00ED6677" w:rsidP="008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677">
        <w:rPr>
          <w:rFonts w:ascii="Times New Roman" w:eastAsiaTheme="minorEastAsia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D667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m1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820, </w:t>
      </w:r>
      <w:r w:rsidRPr="00ED667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m2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880</w:t>
      </w:r>
      <w:r w:rsidRPr="00ED667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D6677">
        <w:rPr>
          <w:rFonts w:ascii="Times New Roman" w:eastAsiaTheme="minorEastAsia" w:hAnsi="Times New Roman" w:cs="Times New Roman"/>
          <w:i/>
          <w:sz w:val="28"/>
          <w:szCs w:val="28"/>
        </w:rPr>
        <w:t>Ф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функція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Лапласса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(значения берутся из таблицы)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25B42" w:rsidRDefault="00825B42" w:rsidP="0082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D6677">
        <w:rPr>
          <w:rFonts w:ascii="Times New Roman" w:hAnsi="Times New Roman" w:cs="Times New Roman"/>
          <w:sz w:val="28"/>
          <w:szCs w:val="28"/>
        </w:rPr>
        <w:t>дставляем:</w:t>
      </w:r>
    </w:p>
    <w:p w:rsidR="00ED6677" w:rsidRPr="00ED6677" w:rsidRDefault="00115ACC" w:rsidP="00ED667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1000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820, 880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880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1000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0,85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1000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0,85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0,15</m:t>
                      </m:r>
                    </m:e>
                  </m:rad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-Ф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820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1000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0,85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1000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0,85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0,15</m:t>
                      </m:r>
                    </m:e>
                  </m:rad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p w:rsidR="00ED6677" w:rsidRDefault="00ED6677" w:rsidP="00ED667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2,66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-Ф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2,66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>Ф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2,66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>0,4961=0,9922.</m:t>
          </m:r>
        </m:oMath>
      </m:oMathPara>
    </w:p>
    <w:p w:rsidR="00ED6677" w:rsidRDefault="00ED6677" w:rsidP="00ED667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C3447">
        <w:rPr>
          <w:rFonts w:ascii="Times New Roman" w:eastAsiaTheme="minorEastAsia" w:hAnsi="Times New Roman" w:cs="Times New Roman"/>
          <w:sz w:val="28"/>
          <w:szCs w:val="28"/>
          <w:u w:val="single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1000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820, 880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=0,9922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25B42" w:rsidRDefault="00825B42" w:rsidP="00825B42">
      <w:pPr>
        <w:pStyle w:val="a5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sectPr w:rsidR="00825B42" w:rsidSect="002F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F16F0"/>
    <w:rsid w:val="00115ACC"/>
    <w:rsid w:val="002B170C"/>
    <w:rsid w:val="002F0EAD"/>
    <w:rsid w:val="00553B43"/>
    <w:rsid w:val="005F16F0"/>
    <w:rsid w:val="00825B42"/>
    <w:rsid w:val="009408F0"/>
    <w:rsid w:val="00A334E4"/>
    <w:rsid w:val="00ED6677"/>
    <w:rsid w:val="00FC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6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F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6F0"/>
  </w:style>
  <w:style w:type="character" w:customStyle="1" w:styleId="mi">
    <w:name w:val="mi"/>
    <w:basedOn w:val="a0"/>
    <w:rsid w:val="005F16F0"/>
  </w:style>
  <w:style w:type="character" w:customStyle="1" w:styleId="mo">
    <w:name w:val="mo"/>
    <w:basedOn w:val="a0"/>
    <w:rsid w:val="005F16F0"/>
  </w:style>
  <w:style w:type="character" w:customStyle="1" w:styleId="mn">
    <w:name w:val="mn"/>
    <w:basedOn w:val="a0"/>
    <w:rsid w:val="005F16F0"/>
  </w:style>
  <w:style w:type="character" w:styleId="a6">
    <w:name w:val="Hyperlink"/>
    <w:basedOn w:val="a0"/>
    <w:uiPriority w:val="99"/>
    <w:semiHidden/>
    <w:unhideWhenUsed/>
    <w:rsid w:val="005F16F0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FC3447"/>
    <w:rPr>
      <w:color w:val="808080"/>
    </w:rPr>
  </w:style>
  <w:style w:type="character" w:customStyle="1" w:styleId="msqrt">
    <w:name w:val="msqrt"/>
    <w:basedOn w:val="a0"/>
    <w:rsid w:val="00553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8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654">
          <w:marLeft w:val="0"/>
          <w:marRight w:val="0"/>
          <w:marTop w:val="3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2016-05-25T08:10:00Z</dcterms:created>
  <dcterms:modified xsi:type="dcterms:W3CDTF">2016-05-25T08:10:00Z</dcterms:modified>
</cp:coreProperties>
</file>